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ED24" w14:textId="150D2E1E" w:rsidR="003779B6" w:rsidRPr="0009528F" w:rsidRDefault="00B413DD" w:rsidP="003779B6">
      <w:pPr>
        <w:spacing w:after="0" w:line="240" w:lineRule="auto"/>
        <w:jc w:val="both"/>
        <w:rPr>
          <w:rFonts w:cs="Calibri"/>
          <w:b/>
          <w:color w:val="1F497D"/>
          <w:sz w:val="44"/>
          <w:szCs w:val="1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397559" wp14:editId="70089A1D">
                <wp:simplePos x="0" y="0"/>
                <wp:positionH relativeFrom="column">
                  <wp:posOffset>-405130</wp:posOffset>
                </wp:positionH>
                <wp:positionV relativeFrom="paragraph">
                  <wp:posOffset>-87630</wp:posOffset>
                </wp:positionV>
                <wp:extent cx="2375535" cy="71755"/>
                <wp:effectExtent l="0" t="0" r="0" b="0"/>
                <wp:wrapNone/>
                <wp:docPr id="293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553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31C7B" id="Rectángulo 31" o:spid="_x0000_s1026" style="position:absolute;margin-left:-31.9pt;margin-top:-6.9pt;width:187.05pt;height: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57B059" wp14:editId="2A29AC1C">
                <wp:simplePos x="0" y="0"/>
                <wp:positionH relativeFrom="column">
                  <wp:posOffset>4148455</wp:posOffset>
                </wp:positionH>
                <wp:positionV relativeFrom="paragraph">
                  <wp:posOffset>-527050</wp:posOffset>
                </wp:positionV>
                <wp:extent cx="3185795" cy="590550"/>
                <wp:effectExtent l="0" t="0" r="0" b="0"/>
                <wp:wrapNone/>
                <wp:docPr id="2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D64B" w14:textId="29B7A8CB" w:rsidR="006E57F9" w:rsidRPr="006E57F9" w:rsidRDefault="00C739C3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V-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Ziclus</w:t>
                            </w:r>
                            <w:proofErr w:type="spellEnd"/>
                            <w:r w:rsidR="00FD0380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™</w:t>
                            </w:r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GPe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 xml:space="preserve"> </w:t>
                            </w:r>
                            <w:r w:rsidR="00E47C63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7B059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326.65pt;margin-top:-41.5pt;width:250.85pt;height:46.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" filled="f" stroked="f">
                <v:textbox style="mso-fit-shape-to-text:t">
                  <w:txbxContent>
                    <w:p w14:paraId="7FEFD64B" w14:textId="29B7A8CB" w:rsidR="006E57F9" w:rsidRPr="006E57F9" w:rsidRDefault="00C739C3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r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V-Ziclus</w:t>
                      </w:r>
                      <w:r w:rsidR="00FD0380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™</w:t>
                      </w:r>
                      <w:r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 xml:space="preserve"> GPe </w:t>
                      </w:r>
                      <w:r w:rsidR="00E47C63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4997A0" wp14:editId="04613C35">
                <wp:simplePos x="0" y="0"/>
                <wp:positionH relativeFrom="column">
                  <wp:posOffset>-275590</wp:posOffset>
                </wp:positionH>
                <wp:positionV relativeFrom="paragraph">
                  <wp:posOffset>-524510</wp:posOffset>
                </wp:positionV>
                <wp:extent cx="3278505" cy="590550"/>
                <wp:effectExtent l="0" t="0" r="0" b="0"/>
                <wp:wrapNone/>
                <wp:docPr id="20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DAACD" w14:textId="77777777" w:rsidR="006E57F9" w:rsidRPr="00E06FF1" w:rsidRDefault="006E57F9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r w:rsidRPr="00E06FF1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HOJA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997A0" id="Cuadro de texto 27" o:spid="_x0000_s1027" type="#_x0000_t202" style="position:absolute;left:0;text-align:left;margin-left:-21.7pt;margin-top:-41.3pt;width:258.15pt;height:46.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" filled="f" stroked="f">
                <v:textbox style="mso-fit-shape-to-text:t">
                  <w:txbxContent>
                    <w:p w14:paraId="2BEDAACD" w14:textId="77777777" w:rsidR="006E57F9" w:rsidRPr="00E06FF1" w:rsidRDefault="006E57F9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r w:rsidRPr="00E06FF1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HOJA TÉCNICA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F4A9F3A" wp14:editId="22ED764A">
            <wp:simplePos x="0" y="0"/>
            <wp:positionH relativeFrom="column">
              <wp:posOffset>5865495</wp:posOffset>
            </wp:positionH>
            <wp:positionV relativeFrom="paragraph">
              <wp:posOffset>-831215</wp:posOffset>
            </wp:positionV>
            <wp:extent cx="1108710" cy="208280"/>
            <wp:effectExtent l="0" t="0" r="0" b="0"/>
            <wp:wrapNone/>
            <wp:docPr id="48" name="Imagen 26" descr="Descripción: Descripción: G:\00-CLIENTES\Varteco\PPT\materi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Descripción: G:\00-CLIENTES\Varteco\PPT\material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22A6AC5" wp14:editId="661C5BB8">
                <wp:simplePos x="0" y="0"/>
                <wp:positionH relativeFrom="column">
                  <wp:posOffset>-406400</wp:posOffset>
                </wp:positionH>
                <wp:positionV relativeFrom="paragraph">
                  <wp:posOffset>-907415</wp:posOffset>
                </wp:positionV>
                <wp:extent cx="7602855" cy="1732915"/>
                <wp:effectExtent l="0" t="0" r="0" b="0"/>
                <wp:wrapNone/>
                <wp:docPr id="31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2855" cy="173291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CA9D" id="Rectángulo 25" o:spid="_x0000_s1026" style="position:absolute;margin-left:-32pt;margin-top:-71.45pt;width:598.65pt;height:136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ED3EB" wp14:editId="0DE3F572">
                <wp:simplePos x="0" y="0"/>
                <wp:positionH relativeFrom="column">
                  <wp:posOffset>4253230</wp:posOffset>
                </wp:positionH>
                <wp:positionV relativeFrom="paragraph">
                  <wp:posOffset>-121920</wp:posOffset>
                </wp:positionV>
                <wp:extent cx="3246755" cy="71755"/>
                <wp:effectExtent l="0" t="0" r="0" b="0"/>
                <wp:wrapNone/>
                <wp:docPr id="28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AF62" id="Rectángulo 23" o:spid="_x0000_s1026" style="position:absolute;margin-left:334.9pt;margin-top:-9.6pt;width:255.65pt;height: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</w:p>
    <w:p w14:paraId="533D7EF5" w14:textId="2A9BBF6D" w:rsidR="003779B6" w:rsidRPr="0009528F" w:rsidRDefault="003779B6" w:rsidP="003779B6">
      <w:pPr>
        <w:spacing w:after="0" w:line="240" w:lineRule="auto"/>
        <w:jc w:val="both"/>
        <w:rPr>
          <w:rFonts w:cs="Calibri"/>
          <w:b/>
          <w:color w:val="1F497D"/>
          <w:sz w:val="44"/>
          <w:szCs w:val="17"/>
          <w:shd w:val="clear" w:color="auto" w:fill="FFFFFF"/>
        </w:rPr>
      </w:pPr>
    </w:p>
    <w:p w14:paraId="793C4E73" w14:textId="78C01851" w:rsidR="003779B6" w:rsidRPr="00C739C3" w:rsidRDefault="00B413DD" w:rsidP="003779B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EE07E35" wp14:editId="19EB73A4">
                <wp:simplePos x="0" y="0"/>
                <wp:positionH relativeFrom="column">
                  <wp:posOffset>3556635</wp:posOffset>
                </wp:positionH>
                <wp:positionV relativeFrom="paragraph">
                  <wp:posOffset>267970</wp:posOffset>
                </wp:positionV>
                <wp:extent cx="3162300" cy="1769110"/>
                <wp:effectExtent l="1905" t="1905" r="7620" b="635"/>
                <wp:wrapNone/>
                <wp:docPr id="704288599" name="Proceso alternativ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76911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B8F95"/>
                            </a:gs>
                            <a:gs pos="100000">
                              <a:srgbClr val="92B84A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EC03" w14:textId="0124D663" w:rsidR="006E57F9" w:rsidRPr="008A0E62" w:rsidRDefault="006E57F9" w:rsidP="006E57F9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07E3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94" o:spid="_x0000_s1028" type="#_x0000_t176" style="position:absolute;margin-left:280.05pt;margin-top:21.1pt;width:249pt;height:139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" fillcolor="#0b8f95" stroked="f" strokeweight="2pt">
                <v:fill color2="#92b84a" rotate="t" angle="135" focus="100%" type="gradient"/>
                <v:stroke endcap="round"/>
                <v:textbox>
                  <w:txbxContent>
                    <w:p w14:paraId="397AEC03" w14:textId="0124D663" w:rsidR="006E57F9" w:rsidRPr="008A0E62" w:rsidRDefault="006E57F9" w:rsidP="006E57F9">
                      <w:pPr>
                        <w:tabs>
                          <w:tab w:val="left" w:pos="1418"/>
                          <w:tab w:val="right" w:pos="4395"/>
                        </w:tabs>
                        <w:spacing w:after="0"/>
                        <w:rPr>
                          <w:rFonts w:cs="Calibri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42DB36" wp14:editId="14ECC7F3">
                <wp:simplePos x="0" y="0"/>
                <wp:positionH relativeFrom="column">
                  <wp:posOffset>-190500</wp:posOffset>
                </wp:positionH>
                <wp:positionV relativeFrom="paragraph">
                  <wp:posOffset>204470</wp:posOffset>
                </wp:positionV>
                <wp:extent cx="3660140" cy="1506855"/>
                <wp:effectExtent l="0" t="0" r="0" b="0"/>
                <wp:wrapNone/>
                <wp:docPr id="30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892B" w14:textId="77777777" w:rsidR="003779B6" w:rsidRPr="0009528F" w:rsidRDefault="003779B6" w:rsidP="003779B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  <w:t>Descripción</w:t>
                            </w:r>
                          </w:p>
                          <w:p w14:paraId="02B93361" w14:textId="6706A1FD" w:rsidR="003779B6" w:rsidRPr="0009528F" w:rsidRDefault="00797B8E" w:rsidP="003779B6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V-ZICLUS™ </w:t>
                            </w:r>
                            <w:proofErr w:type="spellStart"/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GPe</w:t>
                            </w:r>
                            <w:proofErr w:type="spellEnd"/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 9 es un plastificante sustentable para compuestos de S-PVC y </w:t>
                            </w:r>
                            <w:proofErr w:type="spellStart"/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plastisoles</w:t>
                            </w:r>
                            <w:proofErr w:type="spellEnd"/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, fabricado mediante procesos </w:t>
                            </w:r>
                            <w:r w:rsidR="00135F01"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de última generación </w:t>
                            </w:r>
                            <w:r w:rsidRPr="00797B8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de modificación química de aceite vegetal para dar como resultado un plastificante primario alternativo libre de ftalatos</w:t>
                            </w:r>
                            <w:r w:rsidR="006434BE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  <w:p w14:paraId="15F4D45A" w14:textId="77777777" w:rsidR="003779B6" w:rsidRPr="0009528F" w:rsidRDefault="003779B6" w:rsidP="003779B6">
                            <w:pPr>
                              <w:rPr>
                                <w:color w:val="1F497D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DB36" id="Cuadro de texto 21" o:spid="_x0000_s1029" type="#_x0000_t202" style="position:absolute;margin-left:-15pt;margin-top:16.1pt;width:288.2pt;height:11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" filled="f" stroked="f">
                <v:textbox>
                  <w:txbxContent>
                    <w:p w14:paraId="71B6892B" w14:textId="77777777" w:rsidR="003779B6" w:rsidRPr="0009528F" w:rsidRDefault="003779B6" w:rsidP="003779B6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  <w:t>Descripción</w:t>
                      </w:r>
                    </w:p>
                    <w:p w14:paraId="02B93361" w14:textId="6706A1FD" w:rsidR="003779B6" w:rsidRPr="0009528F" w:rsidRDefault="00797B8E" w:rsidP="003779B6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  <w:r w:rsidRPr="00797B8E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V-ZICLUS™ GPe 9 es un plastificante sustentable para compuestos de S-PVC y plastisoles, fabricado mediante procesos </w:t>
                      </w:r>
                      <w:r w:rsidR="00135F01" w:rsidRPr="00797B8E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de última generación </w:t>
                      </w:r>
                      <w:r w:rsidRPr="00797B8E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>de modificación química de aceite vegetal para dar como resultado un plastificante primario alternativo libre de ftalatos</w:t>
                      </w:r>
                      <w:r w:rsidR="006434BE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>.</w:t>
                      </w:r>
                    </w:p>
                    <w:p w14:paraId="15F4D45A" w14:textId="77777777" w:rsidR="003779B6" w:rsidRPr="0009528F" w:rsidRDefault="003779B6" w:rsidP="003779B6">
                      <w:pPr>
                        <w:rPr>
                          <w:color w:val="1F497D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6593" w:tblpY="-39"/>
        <w:tblW w:w="0" w:type="auto"/>
        <w:tblLook w:val="04A0" w:firstRow="1" w:lastRow="0" w:firstColumn="1" w:lastColumn="0" w:noHBand="0" w:noVBand="1"/>
      </w:tblPr>
      <w:tblGrid>
        <w:gridCol w:w="2859"/>
        <w:gridCol w:w="1529"/>
      </w:tblGrid>
      <w:tr w:rsidR="00A73122" w:rsidRPr="00A73122" w14:paraId="01194605" w14:textId="77777777" w:rsidTr="00DB5E20">
        <w:trPr>
          <w:trHeight w:val="82"/>
        </w:trPr>
        <w:tc>
          <w:tcPr>
            <w:tcW w:w="4388" w:type="dxa"/>
            <w:gridSpan w:val="2"/>
            <w:shd w:val="clear" w:color="auto" w:fill="auto"/>
          </w:tcPr>
          <w:p w14:paraId="55B0F7A5" w14:textId="77777777" w:rsidR="00C739C3" w:rsidRPr="00DB5E20" w:rsidRDefault="00C739C3" w:rsidP="00A7312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B5E20">
              <w:rPr>
                <w:b/>
                <w:bCs/>
                <w:color w:val="FFFFFF"/>
                <w:sz w:val="20"/>
                <w:szCs w:val="20"/>
              </w:rPr>
              <w:t>Propiedades típicas</w:t>
            </w:r>
          </w:p>
        </w:tc>
      </w:tr>
      <w:tr w:rsidR="00A73122" w:rsidRPr="00A73122" w14:paraId="6E2F693F" w14:textId="77777777" w:rsidTr="00DB5E20">
        <w:trPr>
          <w:trHeight w:val="142"/>
        </w:trPr>
        <w:tc>
          <w:tcPr>
            <w:tcW w:w="2859" w:type="dxa"/>
            <w:shd w:val="clear" w:color="auto" w:fill="auto"/>
          </w:tcPr>
          <w:p w14:paraId="419FCF76" w14:textId="663A7489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Densidad relativa (25°C/25°C)</w:t>
            </w:r>
          </w:p>
        </w:tc>
        <w:tc>
          <w:tcPr>
            <w:tcW w:w="1529" w:type="dxa"/>
            <w:shd w:val="clear" w:color="auto" w:fill="auto"/>
          </w:tcPr>
          <w:p w14:paraId="2AE6AAB3" w14:textId="34EC04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0,9</w:t>
            </w:r>
            <w:r w:rsidR="00294E47" w:rsidRPr="00DB5E20">
              <w:rPr>
                <w:color w:val="FFFFFF"/>
                <w:sz w:val="20"/>
                <w:szCs w:val="20"/>
              </w:rPr>
              <w:t>69</w:t>
            </w:r>
          </w:p>
        </w:tc>
      </w:tr>
      <w:tr w:rsidR="00A73122" w:rsidRPr="00A73122" w14:paraId="5D593699" w14:textId="77777777" w:rsidTr="00DB5E20">
        <w:trPr>
          <w:trHeight w:val="169"/>
        </w:trPr>
        <w:tc>
          <w:tcPr>
            <w:tcW w:w="2859" w:type="dxa"/>
            <w:shd w:val="clear" w:color="auto" w:fill="auto"/>
          </w:tcPr>
          <w:p w14:paraId="2BE57605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Viscosidad (25°C)</w:t>
            </w:r>
          </w:p>
        </w:tc>
        <w:tc>
          <w:tcPr>
            <w:tcW w:w="1529" w:type="dxa"/>
            <w:shd w:val="clear" w:color="auto" w:fill="auto"/>
          </w:tcPr>
          <w:p w14:paraId="1CED7975" w14:textId="333BB508" w:rsidR="00C739C3" w:rsidRPr="00DB5E20" w:rsidRDefault="00294E47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 xml:space="preserve">105 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c</w:t>
            </w:r>
            <w:r w:rsidR="00C739C3" w:rsidRPr="00DB5E20">
              <w:rPr>
                <w:color w:val="FFFFFF"/>
                <w:sz w:val="20"/>
                <w:szCs w:val="20"/>
              </w:rPr>
              <w:t>P</w:t>
            </w:r>
            <w:proofErr w:type="spellEnd"/>
          </w:p>
        </w:tc>
      </w:tr>
      <w:tr w:rsidR="00A73122" w:rsidRPr="00A73122" w14:paraId="716BC7B5" w14:textId="77777777" w:rsidTr="00DB5E20">
        <w:trPr>
          <w:trHeight w:val="246"/>
        </w:trPr>
        <w:tc>
          <w:tcPr>
            <w:tcW w:w="2859" w:type="dxa"/>
            <w:shd w:val="clear" w:color="auto" w:fill="auto"/>
          </w:tcPr>
          <w:p w14:paraId="42907528" w14:textId="2FBC7E1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proofErr w:type="spellStart"/>
            <w:r w:rsidRPr="00DB5E20">
              <w:rPr>
                <w:color w:val="FFFFFF"/>
                <w:sz w:val="20"/>
                <w:szCs w:val="20"/>
              </w:rPr>
              <w:t>Indice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 xml:space="preserve"> de Acidez</w:t>
            </w:r>
            <w:r w:rsidR="00B67E77">
              <w:rPr>
                <w:color w:val="FFFFFF"/>
                <w:sz w:val="20"/>
                <w:szCs w:val="20"/>
              </w:rPr>
              <w:t xml:space="preserve"> (</w:t>
            </w:r>
            <w:r w:rsidR="00B67E77" w:rsidRPr="00DB5E20">
              <w:rPr>
                <w:color w:val="FFFFFF"/>
                <w:sz w:val="20"/>
                <w:szCs w:val="20"/>
              </w:rPr>
              <w:t xml:space="preserve"> mg KOH/g</w:t>
            </w:r>
            <w:r w:rsidR="00B67E77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3AEB56C0" w14:textId="3948870C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 xml:space="preserve">1,2 </w:t>
            </w:r>
          </w:p>
        </w:tc>
      </w:tr>
      <w:tr w:rsidR="00A73122" w:rsidRPr="00A73122" w14:paraId="46D5CC15" w14:textId="77777777" w:rsidTr="00DB5E20">
        <w:trPr>
          <w:trHeight w:val="154"/>
        </w:trPr>
        <w:tc>
          <w:tcPr>
            <w:tcW w:w="2859" w:type="dxa"/>
            <w:shd w:val="clear" w:color="auto" w:fill="auto"/>
          </w:tcPr>
          <w:p w14:paraId="4ED9614A" w14:textId="0A26F4D5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Color (APHA)</w:t>
            </w:r>
          </w:p>
        </w:tc>
        <w:tc>
          <w:tcPr>
            <w:tcW w:w="1529" w:type="dxa"/>
            <w:shd w:val="clear" w:color="auto" w:fill="auto"/>
          </w:tcPr>
          <w:p w14:paraId="04763B83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130 (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máx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>)</w:t>
            </w:r>
          </w:p>
        </w:tc>
      </w:tr>
      <w:tr w:rsidR="00DB5E20" w:rsidRPr="00A73122" w14:paraId="4F8C0AF9" w14:textId="77777777" w:rsidTr="00DB5E20">
        <w:trPr>
          <w:trHeight w:val="154"/>
        </w:trPr>
        <w:tc>
          <w:tcPr>
            <w:tcW w:w="2859" w:type="dxa"/>
            <w:shd w:val="clear" w:color="auto" w:fill="auto"/>
          </w:tcPr>
          <w:p w14:paraId="4F91ABC2" w14:textId="44C18448" w:rsidR="00DB5E20" w:rsidRPr="00DB5E20" w:rsidRDefault="00DB5E20" w:rsidP="00A73122">
            <w:pPr>
              <w:rPr>
                <w:color w:val="FFFFFF"/>
                <w:sz w:val="20"/>
                <w:szCs w:val="20"/>
              </w:rPr>
            </w:pPr>
            <w:proofErr w:type="spellStart"/>
            <w:r w:rsidRPr="00DB5E20">
              <w:rPr>
                <w:color w:val="FFFFFF"/>
                <w:sz w:val="20"/>
                <w:szCs w:val="20"/>
              </w:rPr>
              <w:t>Indice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Oxirano</w:t>
            </w:r>
            <w:proofErr w:type="spellEnd"/>
            <w:r w:rsidR="00B67E77">
              <w:rPr>
                <w:color w:val="FFFFFF"/>
                <w:sz w:val="20"/>
                <w:szCs w:val="20"/>
              </w:rPr>
              <w:t xml:space="preserve"> (%O)</w:t>
            </w:r>
          </w:p>
        </w:tc>
        <w:tc>
          <w:tcPr>
            <w:tcW w:w="1529" w:type="dxa"/>
            <w:shd w:val="clear" w:color="auto" w:fill="auto"/>
          </w:tcPr>
          <w:p w14:paraId="22772325" w14:textId="7D87DA83" w:rsidR="00DB5E20" w:rsidRPr="00DB5E20" w:rsidRDefault="00B67E77" w:rsidP="00A73122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5,7</w:t>
            </w:r>
          </w:p>
        </w:tc>
      </w:tr>
    </w:tbl>
    <w:p w14:paraId="199A7CA1" w14:textId="4222C47B" w:rsidR="003779B6" w:rsidRPr="00D65935" w:rsidRDefault="003779B6" w:rsidP="003779B6"/>
    <w:p w14:paraId="56ABE0DD" w14:textId="3FF6F1CC" w:rsidR="003779B6" w:rsidRPr="00D65935" w:rsidRDefault="003779B6" w:rsidP="003779B6"/>
    <w:p w14:paraId="1ADE56DA" w14:textId="06F117B6" w:rsidR="003779B6" w:rsidRPr="00D65935" w:rsidRDefault="003779B6" w:rsidP="003779B6"/>
    <w:p w14:paraId="28A0D38D" w14:textId="162E190B" w:rsidR="003779B6" w:rsidRPr="00D65935" w:rsidRDefault="003779B6" w:rsidP="003779B6"/>
    <w:p w14:paraId="3CE0995F" w14:textId="463C5F8C" w:rsidR="003779B6" w:rsidRDefault="003779B6" w:rsidP="003779B6"/>
    <w:p w14:paraId="7983DB20" w14:textId="427F4744" w:rsidR="00081488" w:rsidRPr="00081488" w:rsidRDefault="00081488" w:rsidP="0008148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30425" wp14:editId="06DFA9F2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6544310" cy="228600"/>
                <wp:effectExtent l="0" t="0" r="8890" b="0"/>
                <wp:wrapTight wrapText="bothSides">
                  <wp:wrapPolygon edited="0">
                    <wp:start x="0" y="0"/>
                    <wp:lineTo x="0" y="19800"/>
                    <wp:lineTo x="21566" y="19800"/>
                    <wp:lineTo x="21566" y="0"/>
                    <wp:lineTo x="0" y="0"/>
                  </wp:wrapPolygon>
                </wp:wrapTight>
                <wp:docPr id="295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116369" w14:textId="79498176" w:rsidR="006E57F9" w:rsidRPr="00972300" w:rsidRDefault="006E57F9" w:rsidP="00446887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1F497D"/>
                                <w:sz w:val="22"/>
                                <w:lang w:val="es-AR"/>
                              </w:rPr>
                            </w:pPr>
                            <w:r>
                              <w:rPr>
                                <w:color w:val="1F497D"/>
                                <w:sz w:val="22"/>
                                <w:lang w:val="es-AR"/>
                              </w:rPr>
                              <w:t xml:space="preserve">CURVA DE </w:t>
                            </w:r>
                            <w:r w:rsidR="00797B8E">
                              <w:rPr>
                                <w:color w:val="1F497D"/>
                                <w:sz w:val="22"/>
                                <w:lang w:val="es-AR"/>
                              </w:rPr>
                              <w:t>VISCOSIDAD EN FUNCIÓN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3042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margin-left:464.1pt;margin-top:35.55pt;width:515.3pt;height:1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" filled="f" stroked="f">
                <v:textbox inset="0,0,0,0">
                  <w:txbxContent>
                    <w:p w14:paraId="7E116369" w14:textId="79498176" w:rsidR="006E57F9" w:rsidRPr="00972300" w:rsidRDefault="006E57F9" w:rsidP="00446887">
                      <w:pPr>
                        <w:pStyle w:val="Epgrafe"/>
                        <w:jc w:val="center"/>
                        <w:rPr>
                          <w:noProof/>
                          <w:color w:val="1F497D"/>
                          <w:sz w:val="22"/>
                          <w:lang w:val="es-AR"/>
                        </w:rPr>
                      </w:pPr>
                      <w:r>
                        <w:rPr>
                          <w:color w:val="1F497D"/>
                          <w:sz w:val="22"/>
                          <w:lang w:val="es-AR"/>
                        </w:rPr>
                        <w:t xml:space="preserve">CURVA DE </w:t>
                      </w:r>
                      <w:r w:rsidR="00797B8E">
                        <w:rPr>
                          <w:color w:val="1F497D"/>
                          <w:sz w:val="22"/>
                          <w:lang w:val="es-AR"/>
                        </w:rPr>
                        <w:t>VISCOSIDAD EN FUNCIÓN DEL TIEMPO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E62C30" w14:textId="6C4CA9EA" w:rsidR="00081488" w:rsidRPr="00081488" w:rsidRDefault="00081488" w:rsidP="00081488"/>
    <w:p w14:paraId="115FE3E0" w14:textId="0A07CE34" w:rsidR="002D2E88" w:rsidRDefault="00B413DD" w:rsidP="003779B6">
      <w:pPr>
        <w:rPr>
          <w:noProof/>
        </w:rPr>
      </w:pPr>
      <w:r>
        <w:rPr>
          <w:noProof/>
        </w:rPr>
        <w:drawing>
          <wp:inline distT="0" distB="0" distL="0" distR="0" wp14:anchorId="605B84A7" wp14:editId="342FA4F1">
            <wp:extent cx="6725285" cy="39052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E30D84" w14:textId="0782B41A" w:rsidR="00081488" w:rsidRDefault="00081488" w:rsidP="003779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CA7BDE6" wp14:editId="447581FC">
                <wp:simplePos x="0" y="0"/>
                <wp:positionH relativeFrom="margin">
                  <wp:posOffset>3667125</wp:posOffset>
                </wp:positionH>
                <wp:positionV relativeFrom="paragraph">
                  <wp:posOffset>84455</wp:posOffset>
                </wp:positionV>
                <wp:extent cx="2724150" cy="981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DCB0" w14:textId="7F775351" w:rsidR="00081488" w:rsidRDefault="00081488" w:rsidP="00081488">
                            <w:r w:rsidRPr="00081488">
                              <w:rPr>
                                <w:noProof/>
                              </w:rPr>
                              <w:drawing>
                                <wp:inline distT="0" distB="0" distL="0" distR="0" wp14:anchorId="5624A578" wp14:editId="3E291909">
                                  <wp:extent cx="2410854" cy="890270"/>
                                  <wp:effectExtent l="0" t="0" r="8890" b="5080"/>
                                  <wp:docPr id="578128108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087" cy="892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BD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288.75pt;margin-top:6.65pt;width:214.5pt;height:77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" stroked="f">
                <v:textbox>
                  <w:txbxContent>
                    <w:p w14:paraId="4218DCB0" w14:textId="7F775351" w:rsidR="00081488" w:rsidRDefault="00081488" w:rsidP="00081488">
                      <w:r w:rsidRPr="00081488">
                        <w:rPr>
                          <w:noProof/>
                        </w:rPr>
                        <w:drawing>
                          <wp:inline distT="0" distB="0" distL="0" distR="0" wp14:anchorId="5624A578" wp14:editId="3E291909">
                            <wp:extent cx="2410854" cy="890270"/>
                            <wp:effectExtent l="0" t="0" r="8890" b="5080"/>
                            <wp:docPr id="578128108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087" cy="892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68A07D" w14:textId="1A173616" w:rsidR="003779B6" w:rsidRDefault="003779B6" w:rsidP="003779B6">
      <w:pPr>
        <w:rPr>
          <w:noProof/>
        </w:rPr>
      </w:pPr>
    </w:p>
    <w:p w14:paraId="2403EE02" w14:textId="431F34EC" w:rsidR="0085377F" w:rsidRDefault="00B413DD" w:rsidP="003779B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17D64D6" wp14:editId="035A87FA">
            <wp:extent cx="3379470" cy="2381885"/>
            <wp:effectExtent l="0" t="0" r="0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D2E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879A45" wp14:editId="0D7E6051">
            <wp:extent cx="3243580" cy="2319020"/>
            <wp:effectExtent l="0" t="0" r="0" b="0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D095DD" w14:textId="061A993E" w:rsidR="00797B8E" w:rsidRPr="00D65935" w:rsidRDefault="00B413DD" w:rsidP="003779B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685811" wp14:editId="1E92F054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5373370" cy="471805"/>
                <wp:effectExtent l="0" t="635" r="0" b="3810"/>
                <wp:wrapNone/>
                <wp:docPr id="1360298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8D94" w14:textId="77777777" w:rsidR="008E6834" w:rsidRPr="000111F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u w:val="single"/>
                                <w:lang w:val="es-AR"/>
                              </w:rPr>
                            </w:pPr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Fórmula utilizada: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Vestolit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™ 7021 100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plastificante 60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estabilizante 3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</w:p>
                          <w:p w14:paraId="1C44D724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5811" id="Text Box 61" o:spid="_x0000_s1031" type="#_x0000_t202" style="position:absolute;margin-left:.05pt;margin-top:1.15pt;width:423.1pt;height:3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" filled="f" stroked="f">
                <v:textbox>
                  <w:txbxContent>
                    <w:p w14:paraId="4E2A8D94" w14:textId="77777777" w:rsidR="008E6834" w:rsidRPr="000111F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u w:val="single"/>
                          <w:lang w:val="es-AR"/>
                        </w:rPr>
                      </w:pPr>
                      <w:r w:rsidRPr="000111FF"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lang w:val="es-AR"/>
                        </w:rPr>
                        <w:t>Fórmula utilizada: Vestolit™ 7021 100 phr, plastificante 60 phr, estabilizante 3 phr</w:t>
                      </w:r>
                    </w:p>
                    <w:p w14:paraId="1C44D724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EAE3C" wp14:editId="26BC706B">
                <wp:simplePos x="0" y="0"/>
                <wp:positionH relativeFrom="margin">
                  <wp:posOffset>360045</wp:posOffset>
                </wp:positionH>
                <wp:positionV relativeFrom="paragraph">
                  <wp:posOffset>8021320</wp:posOffset>
                </wp:positionV>
                <wp:extent cx="4072255" cy="333375"/>
                <wp:effectExtent l="0" t="0" r="0" b="0"/>
                <wp:wrapNone/>
                <wp:docPr id="1040389101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9BDBA" w14:textId="77777777" w:rsidR="008E6834" w:rsidRPr="000111F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u w:val="single"/>
                                <w:lang w:val="es-AR"/>
                              </w:rPr>
                            </w:pPr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Fórmula utilizada: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Vestolit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™ 7021 100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plastificante 60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estabilizante 3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</w:p>
                          <w:p w14:paraId="6FC079C9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</w:p>
                          <w:p w14:paraId="460CFF8B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AE3C" id="Cuadro de texto 17" o:spid="_x0000_s1032" type="#_x0000_t202" style="position:absolute;margin-left:28.35pt;margin-top:631.6pt;width:320.6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" filled="f" stroked="f">
                <v:textbox>
                  <w:txbxContent>
                    <w:p w14:paraId="6B09BDBA" w14:textId="77777777" w:rsidR="008E6834" w:rsidRPr="000111F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u w:val="single"/>
                          <w:lang w:val="es-AR"/>
                        </w:rPr>
                      </w:pPr>
                      <w:r w:rsidRPr="000111FF"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lang w:val="es-AR"/>
                        </w:rPr>
                        <w:t>Fórmula utilizada: Vestolit™ 7021 100 phr, plastificante 60 phr, estabilizante 3 phr</w:t>
                      </w:r>
                    </w:p>
                    <w:p w14:paraId="6FC079C9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</w:p>
                    <w:p w14:paraId="460CFF8B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ED74EA" wp14:editId="5200B530">
                <wp:simplePos x="0" y="0"/>
                <wp:positionH relativeFrom="margin">
                  <wp:posOffset>360045</wp:posOffset>
                </wp:positionH>
                <wp:positionV relativeFrom="paragraph">
                  <wp:posOffset>8021320</wp:posOffset>
                </wp:positionV>
                <wp:extent cx="4072255" cy="333375"/>
                <wp:effectExtent l="0" t="0" r="0" b="0"/>
                <wp:wrapNone/>
                <wp:docPr id="22233578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9C753" w14:textId="77777777" w:rsidR="008E6834" w:rsidRPr="000111F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u w:val="single"/>
                                <w:lang w:val="es-AR"/>
                              </w:rPr>
                            </w:pPr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Fórmula utilizada: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Vestolit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™ 7021 100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plastificante 60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estabilizante 3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</w:p>
                          <w:p w14:paraId="16808123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</w:p>
                          <w:p w14:paraId="5AE6E837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74EA" id="Cuadro de texto 15" o:spid="_x0000_s1033" type="#_x0000_t202" style="position:absolute;margin-left:28.35pt;margin-top:631.6pt;width:320.6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" filled="f" stroked="f">
                <v:textbox>
                  <w:txbxContent>
                    <w:p w14:paraId="3099C753" w14:textId="77777777" w:rsidR="008E6834" w:rsidRPr="000111F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u w:val="single"/>
                          <w:lang w:val="es-AR"/>
                        </w:rPr>
                      </w:pPr>
                      <w:r w:rsidRPr="000111FF"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lang w:val="es-AR"/>
                        </w:rPr>
                        <w:t>Fórmula utilizada: Vestolit™ 7021 100 phr, plastificante 60 phr, estabilizante 3 phr</w:t>
                      </w:r>
                    </w:p>
                    <w:p w14:paraId="16808123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</w:p>
                    <w:p w14:paraId="5AE6E837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FD022" wp14:editId="63A2EAED">
                <wp:simplePos x="0" y="0"/>
                <wp:positionH relativeFrom="margin">
                  <wp:posOffset>360045</wp:posOffset>
                </wp:positionH>
                <wp:positionV relativeFrom="paragraph">
                  <wp:posOffset>8021320</wp:posOffset>
                </wp:positionV>
                <wp:extent cx="4072255" cy="333375"/>
                <wp:effectExtent l="0" t="0" r="0" b="0"/>
                <wp:wrapNone/>
                <wp:docPr id="181324139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BAB4D" w14:textId="77777777" w:rsidR="008E6834" w:rsidRPr="000111F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u w:val="single"/>
                                <w:lang w:val="es-AR"/>
                              </w:rPr>
                            </w:pPr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Fórmula utilizada: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Vestolit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™ 7021 100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plastificante 60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estabilizante 3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</w:p>
                          <w:p w14:paraId="75575900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</w:p>
                          <w:p w14:paraId="32FE3F66" w14:textId="77777777" w:rsidR="008E6834" w:rsidRPr="0009528F" w:rsidRDefault="008E6834" w:rsidP="008E6834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D022" id="Cuadro de texto 13" o:spid="_x0000_s1034" type="#_x0000_t202" style="position:absolute;margin-left:28.35pt;margin-top:631.6pt;width:320.6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" filled="f" stroked="f">
                <v:textbox>
                  <w:txbxContent>
                    <w:p w14:paraId="1B2BAB4D" w14:textId="77777777" w:rsidR="008E6834" w:rsidRPr="000111F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u w:val="single"/>
                          <w:lang w:val="es-AR"/>
                        </w:rPr>
                      </w:pPr>
                      <w:r w:rsidRPr="000111FF"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lang w:val="es-AR"/>
                        </w:rPr>
                        <w:t>Fórmula utilizada: Vestolit™ 7021 100 phr, plastificante 60 phr, estabilizante 3 phr</w:t>
                      </w:r>
                    </w:p>
                    <w:p w14:paraId="75575900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</w:p>
                    <w:p w14:paraId="32FE3F66" w14:textId="77777777" w:rsidR="008E6834" w:rsidRPr="0009528F" w:rsidRDefault="008E6834" w:rsidP="008E6834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1A01F" w14:textId="072E1E68" w:rsidR="003779B6" w:rsidRPr="00D65935" w:rsidRDefault="003779B6" w:rsidP="003779B6"/>
    <w:p w14:paraId="1E95CE41" w14:textId="2B7AEA63" w:rsidR="003779B6" w:rsidRPr="0009528F" w:rsidRDefault="000224C4" w:rsidP="003779B6">
      <w:pPr>
        <w:spacing w:after="0" w:line="240" w:lineRule="auto"/>
        <w:rPr>
          <w:rFonts w:cs="Calibri"/>
          <w:b/>
          <w:color w:val="1F49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685811" wp14:editId="257EAD6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373370" cy="471805"/>
                <wp:effectExtent l="0" t="0" r="0" b="4445"/>
                <wp:wrapNone/>
                <wp:docPr id="123814884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4EEC" w14:textId="77777777" w:rsidR="003779B6" w:rsidRPr="0009528F" w:rsidRDefault="003779B6" w:rsidP="003779B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  <w:t>Seguridad</w:t>
                            </w:r>
                          </w:p>
                          <w:p w14:paraId="6F11AF10" w14:textId="609CF122" w:rsidR="003779B6" w:rsidRPr="0009528F" w:rsidRDefault="003779B6" w:rsidP="00F84FB7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  <w:r w:rsidRPr="0009528F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La hoja de seguridad se encuentra a su disposición en </w:t>
                            </w:r>
                            <w:hyperlink r:id="rId15" w:history="1">
                              <w:r w:rsidRPr="0009528F">
                                <w:rPr>
                                  <w:rStyle w:val="Hipervnculo"/>
                                  <w:rFonts w:cs="Calibri"/>
                                  <w:color w:val="1F497D"/>
                                  <w:sz w:val="20"/>
                                  <w:lang w:val="es-ES_tradnl"/>
                                </w:rPr>
                                <w:t>www.varteco.com</w:t>
                              </w:r>
                            </w:hyperlink>
                            <w:r w:rsidR="00355944"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.ar</w:t>
                            </w:r>
                          </w:p>
                          <w:p w14:paraId="1475F845" w14:textId="77777777" w:rsidR="003779B6" w:rsidRPr="0009528F" w:rsidRDefault="003779B6" w:rsidP="00F84FB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858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6" type="#_x0000_t202" style="position:absolute;margin-left:0;margin-top:.9pt;width:423.1pt;height:37.1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" filled="f" stroked="f">
                <v:textbox>
                  <w:txbxContent>
                    <w:p w14:paraId="63E54EEC" w14:textId="77777777" w:rsidR="003779B6" w:rsidRPr="0009528F" w:rsidRDefault="003779B6" w:rsidP="003779B6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</w:rPr>
                        <w:t>Seguridad</w:t>
                      </w:r>
                    </w:p>
                    <w:p w14:paraId="6F11AF10" w14:textId="609CF122" w:rsidR="003779B6" w:rsidRPr="0009528F" w:rsidRDefault="003779B6" w:rsidP="00F84FB7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  <w:r w:rsidRPr="0009528F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La hoja de seguridad se encuentra a su disposición en </w:t>
                      </w:r>
                      <w:hyperlink r:id="rId17" w:history="1">
                        <w:r w:rsidRPr="0009528F">
                          <w:rPr>
                            <w:rStyle w:val="Hipervnculo"/>
                            <w:rFonts w:cs="Calibri"/>
                            <w:color w:val="1F497D"/>
                            <w:sz w:val="20"/>
                            <w:lang w:val="es-ES_tradnl"/>
                          </w:rPr>
                          <w:t>www.varteco.com</w:t>
                        </w:r>
                      </w:hyperlink>
                      <w:r w:rsidR="00355944"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  <w:t>.ar</w:t>
                      </w:r>
                    </w:p>
                    <w:p w14:paraId="1475F845" w14:textId="77777777" w:rsidR="003779B6" w:rsidRPr="0009528F" w:rsidRDefault="003779B6" w:rsidP="00F84FB7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912C0" w14:textId="0ADBC0AA" w:rsidR="003779B6" w:rsidRPr="009B080C" w:rsidRDefault="00B413DD" w:rsidP="00197D86">
      <w:pPr>
        <w:spacing w:after="0" w:line="240" w:lineRule="auto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4078F8C" wp14:editId="053E0B05">
                <wp:simplePos x="0" y="0"/>
                <wp:positionH relativeFrom="column">
                  <wp:posOffset>39370</wp:posOffset>
                </wp:positionH>
                <wp:positionV relativeFrom="paragraph">
                  <wp:posOffset>4591050</wp:posOffset>
                </wp:positionV>
                <wp:extent cx="6731000" cy="640715"/>
                <wp:effectExtent l="0" t="0" r="0" b="0"/>
                <wp:wrapSquare wrapText="bothSides"/>
                <wp:docPr id="18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4452" w14:textId="77777777" w:rsidR="00797B8E" w:rsidRPr="00797B8E" w:rsidRDefault="00797B8E" w:rsidP="00797B8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797B8E">
                              <w:rPr>
                                <w:rFonts w:cs="Calibri"/>
                                <w:b/>
                                <w:color w:val="1F497D"/>
                                <w:sz w:val="16"/>
                                <w:szCs w:val="16"/>
                              </w:rPr>
                              <w:t>Nota</w:t>
                            </w:r>
                          </w:p>
                          <w:p w14:paraId="42D4E318" w14:textId="77777777" w:rsidR="00797B8E" w:rsidRPr="00797B8E" w:rsidRDefault="00797B8E" w:rsidP="00797B8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1F497D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797B8E">
                              <w:rPr>
                                <w:rFonts w:cs="Calibri"/>
                                <w:color w:val="1F497D"/>
                                <w:sz w:val="16"/>
                                <w:szCs w:val="16"/>
                                <w:lang w:val="es-ES_tradnl"/>
                              </w:rPr>
      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      </w:r>
                          </w:p>
                          <w:p w14:paraId="7C18D95F" w14:textId="77777777" w:rsidR="00797B8E" w:rsidRPr="00797B8E" w:rsidRDefault="00797B8E" w:rsidP="00797B8E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797B8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8F8C" id="Cuadro de texto 12" o:spid="_x0000_s1036" type="#_x0000_t202" style="position:absolute;margin-left:3.1pt;margin-top:361.5pt;width:530pt;height:50.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" filled="f" stroked="f">
                <v:textbox>
                  <w:txbxContent>
                    <w:p w14:paraId="45074452" w14:textId="77777777" w:rsidR="00797B8E" w:rsidRPr="00797B8E" w:rsidRDefault="00797B8E" w:rsidP="00797B8E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797B8E">
                        <w:rPr>
                          <w:rFonts w:cs="Calibri"/>
                          <w:b/>
                          <w:color w:val="1F497D"/>
                          <w:sz w:val="16"/>
                          <w:szCs w:val="16"/>
                        </w:rPr>
                        <w:t>Nota</w:t>
                      </w:r>
                    </w:p>
                    <w:p w14:paraId="42D4E318" w14:textId="77777777" w:rsidR="00797B8E" w:rsidRPr="00797B8E" w:rsidRDefault="00797B8E" w:rsidP="00797B8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1F497D"/>
                          <w:sz w:val="16"/>
                          <w:szCs w:val="16"/>
                          <w:lang w:val="es-ES_tradnl"/>
                        </w:rPr>
                      </w:pPr>
                      <w:r w:rsidRPr="00797B8E">
                        <w:rPr>
                          <w:rFonts w:cs="Calibri"/>
                          <w:color w:val="1F497D"/>
                          <w:sz w:val="16"/>
                          <w:szCs w:val="16"/>
                          <w:lang w:val="es-ES_tradnl"/>
                        </w:rPr>
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</w:r>
                    </w:p>
                    <w:p w14:paraId="7C18D95F" w14:textId="77777777" w:rsidR="00797B8E" w:rsidRPr="00797B8E" w:rsidRDefault="00797B8E" w:rsidP="00797B8E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797B8E">
                        <w:rPr>
                          <w:sz w:val="16"/>
                          <w:szCs w:val="16"/>
                          <w:lang w:val="es-ES_tradn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79B6" w:rsidRPr="009B080C" w:rsidSect="003779B6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1417" w:right="75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4791" w14:textId="77777777" w:rsidR="00592AB3" w:rsidRDefault="00592AB3" w:rsidP="003779B6">
      <w:pPr>
        <w:spacing w:after="0" w:line="240" w:lineRule="auto"/>
      </w:pPr>
      <w:r>
        <w:separator/>
      </w:r>
    </w:p>
  </w:endnote>
  <w:endnote w:type="continuationSeparator" w:id="0">
    <w:p w14:paraId="5DA73777" w14:textId="77777777" w:rsidR="00592AB3" w:rsidRDefault="00592AB3" w:rsidP="003779B6">
      <w:pPr>
        <w:spacing w:after="0" w:line="240" w:lineRule="auto"/>
      </w:pPr>
      <w:r>
        <w:continuationSeparator/>
      </w:r>
    </w:p>
  </w:endnote>
  <w:endnote w:type="continuationNotice" w:id="1">
    <w:p w14:paraId="0D108CCB" w14:textId="77777777" w:rsidR="00592AB3" w:rsidRDefault="00592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3609" w14:textId="28019C1D" w:rsidR="0009528F" w:rsidRDefault="00B413D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D1CA4" wp14:editId="375DE406">
              <wp:simplePos x="0" y="0"/>
              <wp:positionH relativeFrom="column">
                <wp:posOffset>-101600</wp:posOffset>
              </wp:positionH>
              <wp:positionV relativeFrom="paragraph">
                <wp:posOffset>-41275</wp:posOffset>
              </wp:positionV>
              <wp:extent cx="1498600" cy="668020"/>
              <wp:effectExtent l="0" t="0" r="0" b="0"/>
              <wp:wrapNone/>
              <wp:docPr id="327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04DB4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Argentina</w:t>
                          </w:r>
                        </w:p>
                        <w:p w14:paraId="5821B3CD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República del Líbano 4319</w:t>
                          </w:r>
                        </w:p>
                        <w:p w14:paraId="1FFBAF45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Villa Lynch, Buenos Aires</w:t>
                          </w:r>
                        </w:p>
                        <w:p w14:paraId="157FAC3B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Tel/Fax: +54 (11) 4754-3030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D1C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-8pt;margin-top:-3.25pt;width:118pt;height:5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" filled="f" stroked="f">
              <v:textbox>
                <w:txbxContent>
                  <w:p w14:paraId="00304DB4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Argentina</w:t>
                    </w:r>
                  </w:p>
                  <w:p w14:paraId="5821B3CD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República del Líbano 4319</w:t>
                    </w:r>
                  </w:p>
                  <w:p w14:paraId="1FFBAF45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Villa Lynch, Buenos Aires</w:t>
                    </w:r>
                  </w:p>
                  <w:p w14:paraId="157FAC3B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Tel/Fax: +54 (11) 4754-3030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F0C7B9" wp14:editId="78C8318F">
              <wp:simplePos x="0" y="0"/>
              <wp:positionH relativeFrom="column">
                <wp:posOffset>1398905</wp:posOffset>
              </wp:positionH>
              <wp:positionV relativeFrom="paragraph">
                <wp:posOffset>-48260</wp:posOffset>
              </wp:positionV>
              <wp:extent cx="1741170" cy="910590"/>
              <wp:effectExtent l="0" t="0" r="0" b="0"/>
              <wp:wrapNone/>
              <wp:docPr id="32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91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4F095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España</w:t>
                          </w:r>
                        </w:p>
                        <w:p w14:paraId="58BE4F0E" w14:textId="418E26AF" w:rsidR="0009528F" w:rsidRPr="00E06FF1" w:rsidRDefault="0039208C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Via</w:t>
                          </w:r>
                          <w:proofErr w:type="spellEnd"/>
                          <w:r>
                            <w:rPr>
                              <w:color w:val="FFFFFF"/>
                              <w:sz w:val="16"/>
                            </w:rPr>
                            <w:t xml:space="preserve"> Augusta 123</w:t>
                          </w:r>
                        </w:p>
                        <w:p w14:paraId="17EBBE81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Barcelona</w:t>
                          </w:r>
                        </w:p>
                        <w:p w14:paraId="49F81C5A" w14:textId="793E9451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Tel: +34 93</w:t>
                          </w:r>
                          <w:r w:rsidR="0039208C"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 w:rsidR="0039208C">
                            <w:rPr>
                              <w:color w:val="FFFFFF"/>
                              <w:sz w:val="16"/>
                            </w:rPr>
                            <w:t>374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 w:rsidR="0039208C">
                            <w:rPr>
                              <w:color w:val="FFFFFF"/>
                              <w:sz w:val="16"/>
                            </w:rPr>
                            <w:t>00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>9</w:t>
                          </w:r>
                        </w:p>
                        <w:p w14:paraId="4E647918" w14:textId="77777777" w:rsidR="0009528F" w:rsidRDefault="0009528F" w:rsidP="0009528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0C7B9" id="Cuadro de texto 6" o:spid="_x0000_s1038" type="#_x0000_t202" style="position:absolute;margin-left:110.15pt;margin-top:-3.8pt;width:137.1pt;height:71.7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" filled="f" stroked="f">
              <v:textbox style="mso-fit-shape-to-text:t">
                <w:txbxContent>
                  <w:p w14:paraId="1DF4F095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España</w:t>
                    </w:r>
                  </w:p>
                  <w:p w14:paraId="58BE4F0E" w14:textId="418E26AF" w:rsidR="0009528F" w:rsidRPr="00E06FF1" w:rsidRDefault="0039208C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Via Augusta 123</w:t>
                    </w:r>
                  </w:p>
                  <w:p w14:paraId="17EBBE81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Barcelona</w:t>
                    </w:r>
                  </w:p>
                  <w:p w14:paraId="49F81C5A" w14:textId="793E9451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Tel: +34 93</w:t>
                    </w:r>
                    <w:r w:rsidR="0039208C">
                      <w:rPr>
                        <w:color w:val="FFFFFF"/>
                        <w:sz w:val="16"/>
                      </w:rPr>
                      <w:t>1</w:t>
                    </w:r>
                    <w:r w:rsidRPr="00E06FF1">
                      <w:rPr>
                        <w:color w:val="FFFFFF"/>
                        <w:sz w:val="16"/>
                      </w:rPr>
                      <w:t xml:space="preserve"> </w:t>
                    </w:r>
                    <w:r w:rsidR="0039208C">
                      <w:rPr>
                        <w:color w:val="FFFFFF"/>
                        <w:sz w:val="16"/>
                      </w:rPr>
                      <w:t>374</w:t>
                    </w:r>
                    <w:r w:rsidRPr="00E06FF1">
                      <w:rPr>
                        <w:color w:val="FFFFFF"/>
                        <w:sz w:val="16"/>
                      </w:rPr>
                      <w:t xml:space="preserve"> </w:t>
                    </w:r>
                    <w:r w:rsidR="0039208C">
                      <w:rPr>
                        <w:color w:val="FFFFFF"/>
                        <w:sz w:val="16"/>
                      </w:rPr>
                      <w:t>00</w:t>
                    </w:r>
                    <w:r w:rsidRPr="00E06FF1">
                      <w:rPr>
                        <w:color w:val="FFFFFF"/>
                        <w:sz w:val="16"/>
                      </w:rPr>
                      <w:t>9</w:t>
                    </w:r>
                  </w:p>
                  <w:p w14:paraId="4E647918" w14:textId="77777777" w:rsidR="0009528F" w:rsidRDefault="0009528F" w:rsidP="0009528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2ADFB2" wp14:editId="79ABA8F2">
              <wp:simplePos x="0" y="0"/>
              <wp:positionH relativeFrom="column">
                <wp:posOffset>5201920</wp:posOffset>
              </wp:positionH>
              <wp:positionV relativeFrom="paragraph">
                <wp:posOffset>-186690</wp:posOffset>
              </wp:positionV>
              <wp:extent cx="1965960" cy="308610"/>
              <wp:effectExtent l="0" t="0" r="0" b="0"/>
              <wp:wrapNone/>
              <wp:docPr id="329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308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1137" w14:textId="557D78DC" w:rsidR="0009528F" w:rsidRPr="00447AA7" w:rsidRDefault="0009528F" w:rsidP="0009528F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/>
                              <w:sz w:val="28"/>
                              <w:lang w:val="es-AR"/>
                            </w:rPr>
                          </w:pPr>
                          <w:hyperlink r:id="rId1" w:history="1">
                            <w:r w:rsidRPr="00447AA7">
                              <w:rPr>
                                <w:rStyle w:val="Hipervnculo"/>
                                <w:b/>
                                <w:color w:val="FFFFFF"/>
                                <w:sz w:val="28"/>
                                <w:u w:val="none"/>
                                <w:lang w:val="es-AR"/>
                              </w:rPr>
                              <w:t>www.varteco.com</w:t>
                            </w:r>
                          </w:hyperlink>
                          <w:r w:rsidR="00B67CE8">
                            <w:rPr>
                              <w:rStyle w:val="Hipervnculo"/>
                              <w:b/>
                              <w:color w:val="FFFFFF"/>
                              <w:sz w:val="28"/>
                              <w:u w:val="none"/>
                              <w:lang w:val="es-AR"/>
                            </w:rPr>
                            <w:t>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2ADFB2" id="Cuadro de texto 4" o:spid="_x0000_s1039" type="#_x0000_t202" style="position:absolute;margin-left:409.6pt;margin-top:-14.7pt;width:154.8pt;height:24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" filled="f" stroked="f">
              <v:textbox style="mso-fit-shape-to-text:t">
                <w:txbxContent>
                  <w:p w14:paraId="61AD1137" w14:textId="557D78DC" w:rsidR="0009528F" w:rsidRPr="00447AA7" w:rsidRDefault="0009528F" w:rsidP="0009528F">
                    <w:pPr>
                      <w:spacing w:after="0" w:line="240" w:lineRule="auto"/>
                      <w:jc w:val="right"/>
                      <w:rPr>
                        <w:b/>
                        <w:color w:val="FFFFFF"/>
                        <w:sz w:val="28"/>
                        <w:lang w:val="es-AR"/>
                      </w:rPr>
                    </w:pPr>
                    <w:hyperlink r:id="rId2" w:history="1">
                      <w:r w:rsidRPr="00447AA7">
                        <w:rPr>
                          <w:rStyle w:val="Hipervnculo"/>
                          <w:b/>
                          <w:color w:val="FFFFFF"/>
                          <w:sz w:val="28"/>
                          <w:u w:val="none"/>
                          <w:lang w:val="es-AR"/>
                        </w:rPr>
                        <w:t>www.varteco.com</w:t>
                      </w:r>
                    </w:hyperlink>
                    <w:r w:rsidR="00B67CE8">
                      <w:rPr>
                        <w:rStyle w:val="Hipervnculo"/>
                        <w:b/>
                        <w:color w:val="FFFFFF"/>
                        <w:sz w:val="28"/>
                        <w:u w:val="none"/>
                        <w:lang w:val="es-AR"/>
                      </w:rPr>
                      <w:t>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ED4812F" wp14:editId="2825E266">
              <wp:simplePos x="0" y="0"/>
              <wp:positionH relativeFrom="column">
                <wp:posOffset>-380365</wp:posOffset>
              </wp:positionH>
              <wp:positionV relativeFrom="paragraph">
                <wp:posOffset>-140970</wp:posOffset>
              </wp:positionV>
              <wp:extent cx="7602855" cy="786130"/>
              <wp:effectExtent l="0" t="0" r="0" b="0"/>
              <wp:wrapNone/>
              <wp:docPr id="33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786130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9F5D45D" w14:textId="77777777" w:rsidR="0009528F" w:rsidRPr="00E23EAA" w:rsidRDefault="0009528F" w:rsidP="0009528F">
                          <w:pPr>
                            <w:rPr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4812F" id="Rectángulo 2" o:spid="_x0000_s1040" style="position:absolute;margin-left:-29.95pt;margin-top:-11.1pt;width:598.65pt;height:61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" fillcolor="#0b8f95" stroked="f" strokeweight="2pt">
              <v:fill color2="#92b84a" angle="90" colors="0 #0b8f95;.25 #0b8f95" focus="100%" type="gradient"/>
              <v:textbox>
                <w:txbxContent>
                  <w:p w14:paraId="69F5D45D" w14:textId="77777777" w:rsidR="0009528F" w:rsidRPr="00E23EAA" w:rsidRDefault="0009528F" w:rsidP="0009528F">
                    <w:pPr>
                      <w:rPr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6882" w14:textId="77777777" w:rsidR="00592AB3" w:rsidRDefault="00592AB3" w:rsidP="003779B6">
      <w:pPr>
        <w:spacing w:after="0" w:line="240" w:lineRule="auto"/>
      </w:pPr>
      <w:r>
        <w:separator/>
      </w:r>
    </w:p>
  </w:footnote>
  <w:footnote w:type="continuationSeparator" w:id="0">
    <w:p w14:paraId="4403FFCB" w14:textId="77777777" w:rsidR="00592AB3" w:rsidRDefault="00592AB3" w:rsidP="003779B6">
      <w:pPr>
        <w:spacing w:after="0" w:line="240" w:lineRule="auto"/>
      </w:pPr>
      <w:r>
        <w:continuationSeparator/>
      </w:r>
    </w:p>
  </w:footnote>
  <w:footnote w:type="continuationNotice" w:id="1">
    <w:p w14:paraId="7EE4B22A" w14:textId="77777777" w:rsidR="00592AB3" w:rsidRDefault="00592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7789" w14:textId="77777777" w:rsidR="00BD1336" w:rsidRDefault="00A9383C">
    <w:pPr>
      <w:pStyle w:val="Encabezado"/>
    </w:pPr>
    <w:r>
      <w:rPr>
        <w:noProof/>
      </w:rPr>
      <w:pict w14:anchorId="3E664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2" o:spid="_x0000_s1028" type="#_x0000_t75" style="position:absolute;margin-left:0;margin-top:0;width:529pt;height:607.05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02AB" w14:textId="136A2FDE" w:rsidR="00446887" w:rsidRDefault="00B413DD" w:rsidP="00446887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3632" behindDoc="0" locked="0" layoutInCell="1" allowOverlap="1" wp14:anchorId="756A31F4" wp14:editId="27A5819D">
          <wp:simplePos x="0" y="0"/>
          <wp:positionH relativeFrom="column">
            <wp:posOffset>5798820</wp:posOffset>
          </wp:positionH>
          <wp:positionV relativeFrom="paragraph">
            <wp:posOffset>-369570</wp:posOffset>
          </wp:positionV>
          <wp:extent cx="1108710" cy="208280"/>
          <wp:effectExtent l="0" t="0" r="0" b="0"/>
          <wp:wrapNone/>
          <wp:docPr id="36" name="Imagen 319" descr="Descripción: Descripción: G:\00-CLIENTES\Varteco\PPT\materi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9" descr="Descripción: Descripción: G:\00-CLIENTES\Varteco\PPT\materi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20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96483F2" wp14:editId="332705A2">
              <wp:simplePos x="0" y="0"/>
              <wp:positionH relativeFrom="column">
                <wp:posOffset>-381635</wp:posOffset>
              </wp:positionH>
              <wp:positionV relativeFrom="paragraph">
                <wp:posOffset>-467995</wp:posOffset>
              </wp:positionV>
              <wp:extent cx="7709535" cy="360045"/>
              <wp:effectExtent l="0" t="0" r="0" b="0"/>
              <wp:wrapNone/>
              <wp:docPr id="318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9535" cy="360045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DAF6D9" id="Rectángulo 10" o:spid="_x0000_s1026" style="position:absolute;margin-left:-30.05pt;margin-top:-36.85pt;width:607.05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" fillcolor="#0b8f95" stroked="f" strokeweight="2pt">
              <v:fill color2="#92b84a" angle="90" colors="0 #0b8f95;.25 #0b8f95" focus="100%" type="gradient"/>
            </v:rect>
          </w:pict>
        </mc:Fallback>
      </mc:AlternateContent>
    </w:r>
    <w:r w:rsidR="00A9383C">
      <w:rPr>
        <w:noProof/>
      </w:rPr>
      <w:pict w14:anchorId="2026C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3" o:spid="_x0000_s1029" type="#_x0000_t75" style="position:absolute;margin-left:0;margin-top:0;width:529pt;height:607.05pt;z-index:-251656704;mso-position-horizontal:center;mso-position-horizontal-relative:margin;mso-position-vertical:center;mso-position-vertical-relative:margin" o:allowincell="f">
          <v:imagedata r:id="rId2" o:title="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6F7B" w14:textId="77777777" w:rsidR="00BD1336" w:rsidRDefault="00A9383C">
    <w:pPr>
      <w:pStyle w:val="Encabezado"/>
    </w:pPr>
    <w:r>
      <w:rPr>
        <w:noProof/>
      </w:rPr>
      <w:pict w14:anchorId="196CD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1" o:spid="_x0000_s1027" type="#_x0000_t75" style="position:absolute;margin-left:0;margin-top:0;width:529pt;height:607.05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C3"/>
    <w:rsid w:val="000224C4"/>
    <w:rsid w:val="00081488"/>
    <w:rsid w:val="0009528F"/>
    <w:rsid w:val="00135F01"/>
    <w:rsid w:val="00147C8E"/>
    <w:rsid w:val="001714D5"/>
    <w:rsid w:val="00197D86"/>
    <w:rsid w:val="001B599D"/>
    <w:rsid w:val="001D70B6"/>
    <w:rsid w:val="001F76FA"/>
    <w:rsid w:val="00294E47"/>
    <w:rsid w:val="00297E36"/>
    <w:rsid w:val="002D2E88"/>
    <w:rsid w:val="00340A8F"/>
    <w:rsid w:val="00355944"/>
    <w:rsid w:val="003779B6"/>
    <w:rsid w:val="0039208C"/>
    <w:rsid w:val="003F1BD5"/>
    <w:rsid w:val="00446887"/>
    <w:rsid w:val="00473166"/>
    <w:rsid w:val="004E2460"/>
    <w:rsid w:val="004F77F1"/>
    <w:rsid w:val="0051783C"/>
    <w:rsid w:val="00537FD9"/>
    <w:rsid w:val="0056761C"/>
    <w:rsid w:val="00592AB3"/>
    <w:rsid w:val="005C54D2"/>
    <w:rsid w:val="006434BE"/>
    <w:rsid w:val="00653618"/>
    <w:rsid w:val="00670DC9"/>
    <w:rsid w:val="006C4F77"/>
    <w:rsid w:val="006E21CC"/>
    <w:rsid w:val="006E57F9"/>
    <w:rsid w:val="00797B8E"/>
    <w:rsid w:val="007C6866"/>
    <w:rsid w:val="0085377F"/>
    <w:rsid w:val="0087683E"/>
    <w:rsid w:val="008A609F"/>
    <w:rsid w:val="008D21AC"/>
    <w:rsid w:val="008E6834"/>
    <w:rsid w:val="00925806"/>
    <w:rsid w:val="00960FC9"/>
    <w:rsid w:val="009C1115"/>
    <w:rsid w:val="009C6A40"/>
    <w:rsid w:val="009F20CB"/>
    <w:rsid w:val="00A73122"/>
    <w:rsid w:val="00A9383C"/>
    <w:rsid w:val="00AE21A2"/>
    <w:rsid w:val="00B413DD"/>
    <w:rsid w:val="00B67CE8"/>
    <w:rsid w:val="00B67E77"/>
    <w:rsid w:val="00BD1336"/>
    <w:rsid w:val="00C262B9"/>
    <w:rsid w:val="00C739C3"/>
    <w:rsid w:val="00CB166D"/>
    <w:rsid w:val="00CB448C"/>
    <w:rsid w:val="00D3346B"/>
    <w:rsid w:val="00DA2526"/>
    <w:rsid w:val="00DB5E20"/>
    <w:rsid w:val="00E25E89"/>
    <w:rsid w:val="00E47C63"/>
    <w:rsid w:val="00F84FB7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6BE2D"/>
  <w15:chartTrackingRefBased/>
  <w15:docId w15:val="{5BA94347-2D3C-44E6-97C7-954DB045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6"/>
    <w:pPr>
      <w:spacing w:after="200" w:line="276" w:lineRule="auto"/>
    </w:pPr>
    <w:rPr>
      <w:rFonts w:eastAsia="Times New Roman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779B6"/>
    <w:rPr>
      <w:rFonts w:eastAsia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779B6"/>
    <w:rPr>
      <w:rFonts w:eastAsia="Times New Roman"/>
      <w:lang w:eastAsia="es-MX"/>
    </w:rPr>
  </w:style>
  <w:style w:type="character" w:styleId="Hipervnculo">
    <w:name w:val="Hyperlink"/>
    <w:uiPriority w:val="99"/>
    <w:unhideWhenUsed/>
    <w:rsid w:val="003779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4FB7"/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pgrafe">
    <w:name w:val="Epígrafe"/>
    <w:basedOn w:val="Normal"/>
    <w:next w:val="Normal"/>
    <w:uiPriority w:val="35"/>
    <w:unhideWhenUsed/>
    <w:qFormat/>
    <w:rsid w:val="006E57F9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C7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http://www.varteco.com" TargetMode="Externa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yperlink" Target="http://www.varteco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teco.com.ar" TargetMode="External"/><Relationship Id="rId1" Type="http://schemas.openxmlformats.org/officeDocument/2006/relationships/hyperlink" Target="http://www.vartec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12823772195168"/>
          <c:y val="5.0378723950557446E-2"/>
          <c:w val="0.85351961198222226"/>
          <c:h val="0.75887704129396505"/>
        </c:manualLayout>
      </c:layout>
      <c:scatterChart>
        <c:scatterStyle val="smoothMarker"/>
        <c:varyColors val="0"/>
        <c:ser>
          <c:idx val="0"/>
          <c:order val="0"/>
          <c:tx>
            <c:v>V-Ziclus GPe 9</c:v>
          </c:tx>
          <c:spPr>
            <a:ln w="19050" cap="rnd">
              <a:solidFill>
                <a:schemeClr val="accent6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0.17233270060049433"/>
                  <c:y val="1.83195359820208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CB-48C7-A313-66235EF0F8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Hoja1!$E$3:$H$3</c:f>
              <c:numCache>
                <c:formatCode>General</c:formatCode>
                <c:ptCount val="4"/>
                <c:pt idx="0">
                  <c:v>7219</c:v>
                </c:pt>
                <c:pt idx="1">
                  <c:v>9027</c:v>
                </c:pt>
                <c:pt idx="2">
                  <c:v>9268</c:v>
                </c:pt>
                <c:pt idx="3">
                  <c:v>11488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0CB-48C7-A313-66235EF0F832}"/>
            </c:ext>
          </c:extLst>
        </c:ser>
        <c:ser>
          <c:idx val="1"/>
          <c:order val="1"/>
          <c:tx>
            <c:v>DOTP</c:v>
          </c:tx>
          <c:spPr>
            <a:ln w="19050" cap="rnd">
              <a:solidFill>
                <a:schemeClr val="tx2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8.8945909987351912E-2"/>
                  <c:y val="-3.2059187968536559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CB-48C7-A313-66235EF0F8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Hoja1!$E$6:$H$6</c:f>
              <c:numCache>
                <c:formatCode>General</c:formatCode>
                <c:ptCount val="4"/>
                <c:pt idx="0">
                  <c:v>9188</c:v>
                </c:pt>
                <c:pt idx="1">
                  <c:v>9448</c:v>
                </c:pt>
                <c:pt idx="2">
                  <c:v>9577</c:v>
                </c:pt>
                <c:pt idx="3">
                  <c:v>9703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0CB-48C7-A313-66235EF0F832}"/>
            </c:ext>
          </c:extLst>
        </c:ser>
        <c:ser>
          <c:idx val="2"/>
          <c:order val="2"/>
          <c:tx>
            <c:v>DINP</c:v>
          </c:tx>
          <c:spPr>
            <a:ln w="19050" cap="rnd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10840282779708514"/>
                  <c:y val="8.2437911919094053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CB-48C7-A313-66235EF0F8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Hoja1!$E$7:$H$7</c:f>
              <c:numCache>
                <c:formatCode>General</c:formatCode>
                <c:ptCount val="4"/>
                <c:pt idx="0">
                  <c:v>6639</c:v>
                </c:pt>
                <c:pt idx="1">
                  <c:v>8008</c:v>
                </c:pt>
                <c:pt idx="2">
                  <c:v>9327</c:v>
                </c:pt>
                <c:pt idx="3">
                  <c:v>9827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B0CB-48C7-A313-66235EF0F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5203455"/>
        <c:axId val="1179911167"/>
      </c:scatterChart>
      <c:valAx>
        <c:axId val="1875203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Tiempo (hs)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179911167"/>
        <c:crosses val="autoZero"/>
        <c:crossBetween val="midCat"/>
      </c:valAx>
      <c:valAx>
        <c:axId val="1179911167"/>
        <c:scaling>
          <c:orientation val="minMax"/>
          <c:max val="12000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Viscosidad (cP)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87520345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Hoja2!$C$1</c:f>
              <c:strCache>
                <c:ptCount val="1"/>
                <c:pt idx="0">
                  <c:v>Dureza inicial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547-4348-9971-E5122476CC6A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547-4348-9971-E5122476CC6A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547-4348-9971-E5122476CC6A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547-4348-9971-E5122476CC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(Hoja2!$A$3,Hoja2!$A$6:$A$8)</c:f>
              <c:strCache>
                <c:ptCount val="4"/>
                <c:pt idx="0">
                  <c:v>V-Ziclus GPe 9</c:v>
                </c:pt>
                <c:pt idx="1">
                  <c:v>DINP</c:v>
                </c:pt>
                <c:pt idx="2">
                  <c:v>DOTP</c:v>
                </c:pt>
                <c:pt idx="3">
                  <c:v>DUP</c:v>
                </c:pt>
              </c:strCache>
              <c:extLst/>
            </c:strRef>
          </c:cat>
          <c:val>
            <c:numRef>
              <c:f>(Hoja2!$C$3,Hoja2!$C$6:$C$8)</c:f>
              <c:numCache>
                <c:formatCode>General</c:formatCode>
                <c:ptCount val="4"/>
                <c:pt idx="0">
                  <c:v>68</c:v>
                </c:pt>
                <c:pt idx="1">
                  <c:v>70</c:v>
                </c:pt>
                <c:pt idx="2">
                  <c:v>72</c:v>
                </c:pt>
                <c:pt idx="3">
                  <c:v>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3547-4348-9971-E5122476C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0618559"/>
        <c:axId val="1470616639"/>
      </c:barChart>
      <c:catAx>
        <c:axId val="147061855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0616639"/>
        <c:crosses val="autoZero"/>
        <c:auto val="1"/>
        <c:lblAlgn val="ctr"/>
        <c:lblOffset val="100"/>
        <c:noMultiLvlLbl val="0"/>
      </c:catAx>
      <c:valAx>
        <c:axId val="1470616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470618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'[Viscosidades prod innoleics.xlsx]Envejecimiento'!$B$1</c:f>
              <c:strCache>
                <c:ptCount val="1"/>
                <c:pt idx="0">
                  <c:v>Pérdida de masa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6C0-4176-A873-C642C1FE49F5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6C0-4176-A873-C642C1FE49F5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6C0-4176-A873-C642C1FE49F5}"/>
              </c:ext>
            </c:extLst>
          </c:dPt>
          <c:dLbls>
            <c:dLbl>
              <c:idx val="0"/>
              <c:layout>
                <c:manualLayout>
                  <c:x val="-5.0925337632079971E-17"/>
                  <c:y val="0.383815028901734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C0-4176-A873-C642C1FE49F5}"/>
                </c:ext>
              </c:extLst>
            </c:dLbl>
            <c:dLbl>
              <c:idx val="1"/>
              <c:layout>
                <c:manualLayout>
                  <c:x val="-1.0185067526415994E-16"/>
                  <c:y val="0.221965317919075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C0-4176-A873-C642C1FE49F5}"/>
                </c:ext>
              </c:extLst>
            </c:dLbl>
            <c:dLbl>
              <c:idx val="2"/>
              <c:layout>
                <c:manualLayout>
                  <c:x val="0"/>
                  <c:y val="0.171098265895953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C0-4176-A873-C642C1FE49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'[Viscosidades prod innoleics.xlsx]Envejecimiento'!$A$2:$A$8</c:f>
              <c:strCache>
                <c:ptCount val="3"/>
                <c:pt idx="0">
                  <c:v>V-Ziclus GPe 9</c:v>
                </c:pt>
                <c:pt idx="1">
                  <c:v>DINP</c:v>
                </c:pt>
                <c:pt idx="2">
                  <c:v>DOTP</c:v>
                </c:pt>
              </c:strCache>
              <c:extLst/>
            </c:strRef>
          </c:cat>
          <c:val>
            <c:numRef>
              <c:f>'[Viscosidades prod innoleics.xlsx]Envejecimiento'!$B$2:$B$8</c:f>
              <c:numCache>
                <c:formatCode>General</c:formatCode>
                <c:ptCount val="3"/>
                <c:pt idx="0" formatCode="0.00">
                  <c:v>2.4</c:v>
                </c:pt>
                <c:pt idx="1">
                  <c:v>1.3</c:v>
                </c:pt>
                <c:pt idx="2">
                  <c:v>1.1000000000000001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36C0-4176-A873-C642C1FE4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3951999"/>
        <c:axId val="333967359"/>
      </c:barChart>
      <c:catAx>
        <c:axId val="33395199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967359"/>
        <c:crosses val="autoZero"/>
        <c:auto val="1"/>
        <c:lblAlgn val="ctr"/>
        <c:lblOffset val="100"/>
        <c:noMultiLvlLbl val="0"/>
      </c:catAx>
      <c:valAx>
        <c:axId val="333967359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33951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5767e-a2d0-4006-a461-6977d8e315c0" xsi:nil="true"/>
    <Idioma xmlns="6b95a3f9-8981-41bc-9c93-78c950c8936c" xsi:nil="true"/>
    <Formato xmlns="6b95a3f9-8981-41bc-9c93-78c950c8936c" xsi:nil="true"/>
    <Ver_x002e_2 xmlns="6b95a3f9-8981-41bc-9c93-78c950c8936c" xsi:nil="true"/>
    <lcf76f155ced4ddcb4097134ff3c332f xmlns="6b95a3f9-8981-41bc-9c93-78c950c8936c">
      <Terms xmlns="http://schemas.microsoft.com/office/infopath/2007/PartnerControls"/>
    </lcf76f155ced4ddcb4097134ff3c332f>
    <Empresa xmlns="6b95a3f9-8981-41bc-9c93-78c950c8936c" xsi:nil="true"/>
    <Producto xmlns="6b95a3f9-8981-41bc-9c93-78c950c8936c" xsi:nil="true"/>
    <TipoDoc xmlns="6b95a3f9-8981-41bc-9c93-78c950c893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37C718374DA4E8FCE795FDA0ADEA0" ma:contentTypeVersion="17" ma:contentTypeDescription="Crear nuevo documento." ma:contentTypeScope="" ma:versionID="859482c854db6169edc935d94fc7a721">
  <xsd:schema xmlns:xsd="http://www.w3.org/2001/XMLSchema" xmlns:xs="http://www.w3.org/2001/XMLSchema" xmlns:p="http://schemas.microsoft.com/office/2006/metadata/properties" xmlns:ns2="6b95a3f9-8981-41bc-9c93-78c950c8936c" xmlns:ns3="3525767e-a2d0-4006-a461-6977d8e315c0" targetNamespace="http://schemas.microsoft.com/office/2006/metadata/properties" ma:root="true" ma:fieldsID="a0774d1e71f004053a5a97184897c200" ns2:_="" ns3:_="">
    <xsd:import namespace="6b95a3f9-8981-41bc-9c93-78c950c8936c"/>
    <xsd:import namespace="3525767e-a2d0-4006-a461-6977d8e31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o" minOccurs="0"/>
                <xsd:element ref="ns2:Idioma" minOccurs="0"/>
                <xsd:element ref="ns2:Formato" minOccurs="0"/>
                <xsd:element ref="ns2:Ver_x002e_2" minOccurs="0"/>
                <xsd:element ref="ns2:Empresa" minOccurs="0"/>
                <xsd:element ref="ns2:TipoDoc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a3f9-8981-41bc-9c93-78c950c8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o" ma:index="10" nillable="true" ma:displayName="Producto" ma:format="Dropdown" ma:list="1b35f4ae-2b35-4ee1-bedc-d51c3948afc5" ma:internalName="Producto" ma:showField="Title">
      <xsd:simpleType>
        <xsd:restriction base="dms:Lookup"/>
      </xsd:simpleType>
    </xsd:element>
    <xsd:element name="Idioma" ma:index="11" nillable="true" ma:displayName="Idioma" ma:format="Dropdown" ma:internalName="Idioma">
      <xsd:simpleType>
        <xsd:restriction base="dms:Choice">
          <xsd:enumeration value="Español"/>
          <xsd:enumeration value="Ingles"/>
        </xsd:restriction>
      </xsd:simpleType>
    </xsd:element>
    <xsd:element name="Formato" ma:index="12" nillable="true" ma:displayName="Formato" ma:format="Dropdown" ma:internalName="Formato">
      <xsd:simpleType>
        <xsd:restriction base="dms:Choice">
          <xsd:enumeration value="pdf"/>
          <xsd:enumeration value="doc"/>
        </xsd:restriction>
      </xsd:simpleType>
    </xsd:element>
    <xsd:element name="Ver_x002e_2" ma:index="13" nillable="true" ma:displayName="Ver Doc" ma:format="Dropdown" ma:internalName="Ver_x002e_2">
      <xsd:simpleType>
        <xsd:restriction base="dms:Text">
          <xsd:maxLength value="255"/>
        </xsd:restriction>
      </xsd:simpleType>
    </xsd:element>
    <xsd:element name="Empresa" ma:index="14" nillable="true" ma:displayName="Empresa" ma:format="Dropdown" ma:internalName="Empresa">
      <xsd:simpleType>
        <xsd:restriction base="dms:Choice">
          <xsd:enumeration value="VQP"/>
          <xsd:enumeration value="VQI"/>
        </xsd:restriction>
      </xsd:simpleType>
    </xsd:element>
    <xsd:element name="TipoDoc" ma:index="15" nillable="true" ma:displayName="Tipo Doc" ma:format="Dropdown" ma:internalName="TipoDoc">
      <xsd:simpleType>
        <xsd:restriction base="dms:Choice">
          <xsd:enumeration value="TDS"/>
          <xsd:enumeration value="MSDS"/>
          <xsd:enumeration value="Declaración"/>
          <xsd:enumeration value="Marco Legal"/>
          <xsd:enumeration value="Soporte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ede148b-a513-46c0-b8b4-930fff1c8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5767e-a2d0-4006-a461-6977d8e315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41265c-7cfd-4b22-94dc-a7089e65dcaf}" ma:internalName="TaxCatchAll" ma:showField="CatchAllData" ma:web="3525767e-a2d0-4006-a461-6977d8e31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8EDE-93FC-4768-8214-DD17DB45C318}">
  <ds:schemaRefs>
    <ds:schemaRef ds:uri="http://schemas.microsoft.com/office/2006/metadata/properties"/>
    <ds:schemaRef ds:uri="http://schemas.microsoft.com/office/infopath/2007/PartnerControls"/>
    <ds:schemaRef ds:uri="3525767e-a2d0-4006-a461-6977d8e315c0"/>
    <ds:schemaRef ds:uri="6b95a3f9-8981-41bc-9c93-78c950c8936c"/>
  </ds:schemaRefs>
</ds:datastoreItem>
</file>

<file path=customXml/itemProps2.xml><?xml version="1.0" encoding="utf-8"?>
<ds:datastoreItem xmlns:ds="http://schemas.openxmlformats.org/officeDocument/2006/customXml" ds:itemID="{56622898-0B56-47F9-9387-C7ABBCF4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a3f9-8981-41bc-9c93-78c950c8936c"/>
    <ds:schemaRef ds:uri="3525767e-a2d0-4006-a461-6977d8e3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C6809-CDB7-4797-93AC-88487B451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67B00-0F4B-4352-A39E-6A21CB4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12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Luna</dc:creator>
  <cp:keywords/>
  <dc:description/>
  <cp:lastModifiedBy>Patricio Landa Garza</cp:lastModifiedBy>
  <cp:revision>5</cp:revision>
  <dcterms:created xsi:type="dcterms:W3CDTF">2024-12-16T15:59:00Z</dcterms:created>
  <dcterms:modified xsi:type="dcterms:W3CDTF">2024-12-16T16:20:00Z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0x01010052E37C718374DA4E8FCE795FDA0ADEA0</vt:lpwstr>
  </property>
</Properties>
</file>